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A" w:rsidRDefault="009009EA"/>
    <w:p w:rsidR="009009EA" w:rsidRDefault="009009EA"/>
    <w:p w:rsidR="009009EA" w:rsidRDefault="009009EA" w:rsidP="009009EA">
      <w:pPr>
        <w:jc w:val="center"/>
      </w:pPr>
      <w:r>
        <w:t>ОТЧЕТ ЗА ДЕЙНОСТТА НА НЧ „СТУБЛА-2012.С.СТУБЕЛ”</w:t>
      </w:r>
    </w:p>
    <w:p w:rsidR="009009EA" w:rsidRDefault="009009EA" w:rsidP="009009EA">
      <w:pPr>
        <w:jc w:val="center"/>
      </w:pPr>
      <w:r>
        <w:t>С.СТУБЕЛ, ОБЩ.МОНТАНА ЗА 201</w:t>
      </w:r>
      <w:r w:rsidR="00081E07">
        <w:t>8</w:t>
      </w:r>
      <w:r>
        <w:t>Г</w:t>
      </w:r>
    </w:p>
    <w:p w:rsidR="006B12F4" w:rsidRDefault="006B12F4" w:rsidP="009009EA">
      <w:pPr>
        <w:jc w:val="center"/>
      </w:pPr>
    </w:p>
    <w:p w:rsidR="009009EA" w:rsidRDefault="009009EA" w:rsidP="009009EA">
      <w:pPr>
        <w:jc w:val="center"/>
      </w:pPr>
    </w:p>
    <w:p w:rsidR="009009EA" w:rsidRDefault="009009EA" w:rsidP="009009EA">
      <w:r>
        <w:tab/>
        <w:t xml:space="preserve">През месец януари </w:t>
      </w:r>
      <w:r w:rsidR="000A0BF3">
        <w:t xml:space="preserve">21 </w:t>
      </w:r>
      <w:r>
        <w:t>празнуване на „</w:t>
      </w:r>
      <w:proofErr w:type="spellStart"/>
      <w:r>
        <w:t>Бабинден</w:t>
      </w:r>
      <w:proofErr w:type="spellEnd"/>
      <w:r>
        <w:t xml:space="preserve">” в </w:t>
      </w:r>
      <w:r w:rsidR="00081E07">
        <w:t xml:space="preserve">малкия салон на читалището с озвучаване „Трио Монтана”-Нино </w:t>
      </w:r>
      <w:proofErr w:type="spellStart"/>
      <w:r w:rsidR="00081E07">
        <w:t>Дизов</w:t>
      </w:r>
      <w:proofErr w:type="spellEnd"/>
    </w:p>
    <w:p w:rsidR="006B12F4" w:rsidRDefault="006B12F4" w:rsidP="009009EA"/>
    <w:p w:rsidR="006B12F4" w:rsidRDefault="00081E07" w:rsidP="009009EA">
      <w:r>
        <w:t>Месец март-</w:t>
      </w:r>
      <w:r w:rsidR="000A0BF3">
        <w:t>на</w:t>
      </w:r>
      <w:r w:rsidR="009009EA">
        <w:t xml:space="preserve"> 01.03.-Ден на самодееца-озвучаване „Трио Монтана”-Нино </w:t>
      </w:r>
      <w:proofErr w:type="spellStart"/>
      <w:r w:rsidR="009009EA">
        <w:t>Дизов</w:t>
      </w:r>
      <w:proofErr w:type="spellEnd"/>
    </w:p>
    <w:p w:rsidR="009009EA" w:rsidRDefault="005E44A5" w:rsidP="009009EA">
      <w:r>
        <w:t>.</w:t>
      </w:r>
    </w:p>
    <w:p w:rsidR="00A6324F" w:rsidRDefault="00081E07" w:rsidP="009009EA">
      <w:r>
        <w:t>Месец април-28.04. участие на „Шопски наниз”-Костинброд</w:t>
      </w:r>
      <w:r w:rsidR="00A6324F">
        <w:t>.</w:t>
      </w:r>
    </w:p>
    <w:p w:rsidR="006B12F4" w:rsidRDefault="006B12F4" w:rsidP="009009EA"/>
    <w:p w:rsidR="005E44A5" w:rsidRDefault="000A0BF3" w:rsidP="00081E07">
      <w:r>
        <w:t xml:space="preserve">Месец май </w:t>
      </w:r>
      <w:r w:rsidR="00081E07">
        <w:t>-12.05.участие в годишнина на читалище-Смоляновци</w:t>
      </w:r>
    </w:p>
    <w:p w:rsidR="00081E07" w:rsidRDefault="00081E07" w:rsidP="00081E07">
      <w:r>
        <w:t xml:space="preserve">                  -19.05-„Пролет край Огоста”-Бойчиновци</w:t>
      </w:r>
    </w:p>
    <w:p w:rsidR="00081E07" w:rsidRDefault="00081E07" w:rsidP="00081E07">
      <w:r>
        <w:t xml:space="preserve">                   -20.05-„</w:t>
      </w:r>
      <w:proofErr w:type="spellStart"/>
      <w:r>
        <w:t>Нишавски</w:t>
      </w:r>
      <w:proofErr w:type="spellEnd"/>
      <w:r>
        <w:t xml:space="preserve"> хоровод”-Драгоман</w:t>
      </w:r>
    </w:p>
    <w:p w:rsidR="00081E07" w:rsidRDefault="00081E07" w:rsidP="00081E07">
      <w:r>
        <w:t>Месец юни -02.06.-Калоферски празници-гр.Калофер</w:t>
      </w:r>
    </w:p>
    <w:p w:rsidR="00081E07" w:rsidRPr="00CF6A59" w:rsidRDefault="00081E07" w:rsidP="00081E07">
      <w:r>
        <w:t xml:space="preserve">                    -</w:t>
      </w:r>
      <w:r w:rsidR="009177D9">
        <w:t>23.06.-фолклорен събор „Леденика”-гр.Враца</w:t>
      </w:r>
    </w:p>
    <w:p w:rsidR="006B12F4" w:rsidRDefault="000A0BF3" w:rsidP="009009EA">
      <w:r>
        <w:t xml:space="preserve">    </w:t>
      </w:r>
    </w:p>
    <w:p w:rsidR="00CF6A59" w:rsidRDefault="000A0BF3" w:rsidP="009009EA">
      <w:r>
        <w:t>Месец юли</w:t>
      </w:r>
      <w:r>
        <w:tab/>
        <w:t>н</w:t>
      </w:r>
      <w:r w:rsidR="00CF6A59">
        <w:t>а 0</w:t>
      </w:r>
      <w:r w:rsidR="00081E07">
        <w:t>7</w:t>
      </w:r>
      <w:r w:rsidR="00CF6A59">
        <w:t>.07.участие на „Пей,тан</w:t>
      </w:r>
      <w:r w:rsidR="00B21C65">
        <w:t>цувай и на Зелени дел се любувай” гр.Вършец</w:t>
      </w:r>
      <w:r w:rsidR="00A6324F">
        <w:t>.</w:t>
      </w:r>
    </w:p>
    <w:p w:rsidR="005E44A5" w:rsidRDefault="005E44A5" w:rsidP="009009EA">
      <w:r>
        <w:tab/>
      </w:r>
      <w:r w:rsidR="00CF6A59">
        <w:t xml:space="preserve">На </w:t>
      </w:r>
      <w:r w:rsidR="009177D9">
        <w:t>21</w:t>
      </w:r>
      <w:r w:rsidR="00CF6A59">
        <w:t xml:space="preserve">.07. участие </w:t>
      </w:r>
      <w:r w:rsidR="009177D9">
        <w:t>в „Андъка пее”-с.Кметовци</w:t>
      </w:r>
    </w:p>
    <w:p w:rsidR="006B12F4" w:rsidRDefault="00ED30FC" w:rsidP="009009EA">
      <w:r>
        <w:tab/>
      </w:r>
      <w:r w:rsidR="006B12F4">
        <w:t xml:space="preserve"> </w:t>
      </w:r>
    </w:p>
    <w:p w:rsidR="00B21C65" w:rsidRDefault="000A0BF3" w:rsidP="009009EA">
      <w:r>
        <w:t>Месец август</w:t>
      </w:r>
      <w:r>
        <w:tab/>
        <w:t>н</w:t>
      </w:r>
      <w:r w:rsidR="00CF6A59">
        <w:t xml:space="preserve">а </w:t>
      </w:r>
      <w:r w:rsidR="00B21C65">
        <w:t>0</w:t>
      </w:r>
      <w:r w:rsidR="009177D9">
        <w:t>4</w:t>
      </w:r>
      <w:r w:rsidR="00B21C65">
        <w:t xml:space="preserve">.08. участие </w:t>
      </w:r>
      <w:r w:rsidR="009177D9">
        <w:t>в „Пъстрина пее”-с.Белотинци,общ.Монтана</w:t>
      </w:r>
      <w:r w:rsidR="00B21C65">
        <w:t>.</w:t>
      </w:r>
    </w:p>
    <w:p w:rsidR="009177D9" w:rsidRDefault="00B21C65" w:rsidP="009009EA">
      <w:r>
        <w:tab/>
        <w:t>На 2</w:t>
      </w:r>
      <w:r w:rsidR="009177D9">
        <w:t>8</w:t>
      </w:r>
      <w:r>
        <w:t>.08. в</w:t>
      </w:r>
      <w:r w:rsidR="009177D9">
        <w:t xml:space="preserve"> Балкан фолк </w:t>
      </w:r>
      <w:proofErr w:type="spellStart"/>
      <w:r w:rsidR="009177D9">
        <w:t>фест-гр</w:t>
      </w:r>
      <w:proofErr w:type="spellEnd"/>
      <w:r w:rsidR="009177D9">
        <w:t>.Варна</w:t>
      </w:r>
    </w:p>
    <w:p w:rsidR="006B12F4" w:rsidRDefault="006B12F4" w:rsidP="009009EA">
      <w:r>
        <w:tab/>
      </w:r>
    </w:p>
    <w:p w:rsidR="005C383C" w:rsidRDefault="000A0BF3" w:rsidP="009009EA">
      <w:r>
        <w:t>Месец септември</w:t>
      </w:r>
      <w:r>
        <w:tab/>
        <w:t>н</w:t>
      </w:r>
      <w:r w:rsidR="005C383C">
        <w:t xml:space="preserve">а </w:t>
      </w:r>
      <w:r w:rsidR="009177D9">
        <w:t>2</w:t>
      </w:r>
      <w:r w:rsidR="00A6324F">
        <w:t>9</w:t>
      </w:r>
      <w:r w:rsidR="009177D9">
        <w:t xml:space="preserve">.09.участие в предаването „От българско по-българско” по </w:t>
      </w:r>
      <w:proofErr w:type="spellStart"/>
      <w:r w:rsidR="009177D9">
        <w:t>тв</w:t>
      </w:r>
      <w:proofErr w:type="spellEnd"/>
      <w:r w:rsidR="007A2E24">
        <w:t>.</w:t>
      </w:r>
      <w:r w:rsidR="009177D9">
        <w:t xml:space="preserve"> С</w:t>
      </w:r>
      <w:r w:rsidR="007A2E24">
        <w:t>к</w:t>
      </w:r>
      <w:r w:rsidR="009177D9">
        <w:t>ат</w:t>
      </w:r>
    </w:p>
    <w:p w:rsidR="005C383C" w:rsidRDefault="000A0BF3" w:rsidP="009009EA">
      <w:r>
        <w:t>Месец октомври</w:t>
      </w:r>
      <w:r>
        <w:tab/>
        <w:t>н</w:t>
      </w:r>
      <w:r w:rsidR="005C383C">
        <w:t>а 1</w:t>
      </w:r>
      <w:r w:rsidR="007A2E24">
        <w:t>3</w:t>
      </w:r>
      <w:r w:rsidR="005C383C">
        <w:t xml:space="preserve">.10.участие в </w:t>
      </w:r>
      <w:r w:rsidR="007A2E24">
        <w:t xml:space="preserve">годишнина на </w:t>
      </w:r>
      <w:proofErr w:type="spellStart"/>
      <w:r w:rsidR="007A2E24">
        <w:t>читалищес</w:t>
      </w:r>
      <w:proofErr w:type="spellEnd"/>
      <w:r w:rsidR="007A2E24">
        <w:t>. Славотин.</w:t>
      </w:r>
    </w:p>
    <w:p w:rsidR="007A2E24" w:rsidRPr="007A2E24" w:rsidRDefault="007A2E24" w:rsidP="009009EA">
      <w:r>
        <w:t xml:space="preserve">                               На 20.10. участие в фолклорен събор в с.Рогозен</w:t>
      </w:r>
    </w:p>
    <w:p w:rsidR="006B12F4" w:rsidRDefault="006B12F4" w:rsidP="009009EA"/>
    <w:p w:rsidR="000A0BF3" w:rsidRDefault="000A0BF3" w:rsidP="009009EA">
      <w:r>
        <w:t>Месец декември 2</w:t>
      </w:r>
      <w:r w:rsidR="007A2E24">
        <w:t>2</w:t>
      </w:r>
      <w:r>
        <w:t>.12 празнуване на Ко</w:t>
      </w:r>
      <w:r w:rsidR="006B12F4">
        <w:t>ледни и Новогодишни празници,в 10ч  Дядо коледа донесе на всички деца в с.Стубел подаръци а за възрастните вечерта имаше празнична вечеря и песни и танци под звуците на оркестър”Дружба”.</w:t>
      </w:r>
    </w:p>
    <w:p w:rsidR="006B12F4" w:rsidRDefault="006B12F4" w:rsidP="009009EA"/>
    <w:p w:rsidR="006B12F4" w:rsidRDefault="006B12F4" w:rsidP="009009EA"/>
    <w:p w:rsidR="006B12F4" w:rsidRDefault="006B12F4" w:rsidP="009009EA"/>
    <w:p w:rsidR="006B12F4" w:rsidRDefault="006B12F4" w:rsidP="009009EA"/>
    <w:p w:rsidR="006B12F4" w:rsidRDefault="006B12F4" w:rsidP="009009EA"/>
    <w:p w:rsidR="006B12F4" w:rsidRDefault="006B12F4" w:rsidP="009009EA">
      <w:r>
        <w:t xml:space="preserve">                                                        ПРЕДСЕДАТЕЛ на НЧ”СТУБЛА</w:t>
      </w:r>
      <w:r w:rsidR="00FA277F">
        <w:t xml:space="preserve"> </w:t>
      </w:r>
      <w:r>
        <w:t>2012”:</w:t>
      </w:r>
    </w:p>
    <w:p w:rsidR="006B12F4" w:rsidRPr="005C383C" w:rsidRDefault="006B12F4" w:rsidP="009009EA">
      <w:r>
        <w:t xml:space="preserve">                                                                                                            /Емилия Григорова/</w:t>
      </w:r>
    </w:p>
    <w:sectPr w:rsidR="006B12F4" w:rsidRPr="005C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EA"/>
    <w:rsid w:val="00081E07"/>
    <w:rsid w:val="000A0BF3"/>
    <w:rsid w:val="005C383C"/>
    <w:rsid w:val="005E44A5"/>
    <w:rsid w:val="006B12F4"/>
    <w:rsid w:val="007A2E24"/>
    <w:rsid w:val="009009EA"/>
    <w:rsid w:val="009177D9"/>
    <w:rsid w:val="00A45496"/>
    <w:rsid w:val="00A6324F"/>
    <w:rsid w:val="00B21C65"/>
    <w:rsid w:val="00CF6A59"/>
    <w:rsid w:val="00DF0586"/>
    <w:rsid w:val="00E66206"/>
    <w:rsid w:val="00ED30FC"/>
    <w:rsid w:val="00FA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 ЗА ДЕЙНОСТТА НА НЧ „СТУБЛА-2012</vt:lpstr>
    </vt:vector>
  </TitlesOfParts>
  <Company>dw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ДЕЙНОСТТА НА НЧ „СТУБЛА-2012</dc:title>
  <dc:creator>xpcuser</dc:creator>
  <cp:lastModifiedBy>mntobs55685</cp:lastModifiedBy>
  <cp:revision>2</cp:revision>
  <cp:lastPrinted>2019-03-25T12:08:00Z</cp:lastPrinted>
  <dcterms:created xsi:type="dcterms:W3CDTF">2019-03-25T12:09:00Z</dcterms:created>
  <dcterms:modified xsi:type="dcterms:W3CDTF">2019-03-25T12:09:00Z</dcterms:modified>
</cp:coreProperties>
</file>